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4A" w:rsidRDefault="005C444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2540</wp:posOffset>
            </wp:positionV>
            <wp:extent cx="600075" cy="535305"/>
            <wp:effectExtent l="0" t="0" r="9525" b="0"/>
            <wp:wrapTight wrapText="bothSides">
              <wp:wrapPolygon edited="0">
                <wp:start x="0" y="0"/>
                <wp:lineTo x="0" y="20754"/>
                <wp:lineTo x="21257" y="20754"/>
                <wp:lineTo x="212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054735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067" y="21120"/>
                <wp:lineTo x="2106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RON_wersja_podstawowa bez p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44A" w:rsidRDefault="005C444A"/>
    <w:p w:rsidR="005C444A" w:rsidRDefault="005C444A"/>
    <w:p w:rsidR="003A1595" w:rsidRDefault="009802D2" w:rsidP="005C444A">
      <w:pPr>
        <w:jc w:val="center"/>
        <w:rPr>
          <w:b/>
        </w:rPr>
      </w:pPr>
      <w:r w:rsidRPr="005C444A">
        <w:rPr>
          <w:b/>
        </w:rPr>
        <w:t>Lista osób przyjętych do projektu dofinansowanego ze środków PFRON pn.: „Ćwiczę, myślę, rozwijam się”</w:t>
      </w:r>
    </w:p>
    <w:p w:rsidR="00144DCF" w:rsidRPr="00E36183" w:rsidRDefault="00DB2273" w:rsidP="00E36183">
      <w:pPr>
        <w:jc w:val="center"/>
        <w:rPr>
          <w:b/>
        </w:rPr>
      </w:pPr>
      <w:r>
        <w:rPr>
          <w:b/>
        </w:rPr>
        <w:t xml:space="preserve"> (woj. warmińsko-mazurskie)</w:t>
      </w:r>
    </w:p>
    <w:p w:rsidR="00B25293" w:rsidRDefault="00B25293" w:rsidP="006E226E">
      <w:r>
        <w:t>Miłakowo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5293" w:rsidRDefault="006E226E" w:rsidP="006E226E">
      <w:pPr>
        <w:pStyle w:val="Akapitzlist"/>
        <w:numPr>
          <w:ilvl w:val="0"/>
          <w:numId w:val="7"/>
        </w:numPr>
      </w:pPr>
      <w:r w:rsidRPr="00B25293">
        <w:t>Bielecki Patryk</w:t>
      </w:r>
    </w:p>
    <w:p w:rsidR="00B25293" w:rsidRDefault="00B25293" w:rsidP="006E226E">
      <w:pPr>
        <w:pStyle w:val="Akapitzlist"/>
        <w:numPr>
          <w:ilvl w:val="0"/>
          <w:numId w:val="7"/>
        </w:numPr>
      </w:pPr>
      <w:r>
        <w:t>C</w:t>
      </w:r>
      <w:r w:rsidR="006E226E" w:rsidRPr="00B25293">
        <w:t>hruściński Kacper</w:t>
      </w:r>
    </w:p>
    <w:p w:rsidR="00B25293" w:rsidRDefault="006E226E" w:rsidP="006E226E">
      <w:pPr>
        <w:pStyle w:val="Akapitzlist"/>
        <w:numPr>
          <w:ilvl w:val="0"/>
          <w:numId w:val="7"/>
        </w:numPr>
      </w:pPr>
      <w:proofErr w:type="spellStart"/>
      <w:r w:rsidRPr="00B25293">
        <w:t>Homza</w:t>
      </w:r>
      <w:proofErr w:type="spellEnd"/>
      <w:r w:rsidRPr="00B25293">
        <w:t xml:space="preserve"> Artur</w:t>
      </w:r>
    </w:p>
    <w:p w:rsidR="00B25293" w:rsidRDefault="006E226E" w:rsidP="006E226E">
      <w:pPr>
        <w:pStyle w:val="Akapitzlist"/>
        <w:numPr>
          <w:ilvl w:val="0"/>
          <w:numId w:val="7"/>
        </w:numPr>
      </w:pPr>
      <w:proofErr w:type="spellStart"/>
      <w:r w:rsidRPr="00B25293">
        <w:t>Homza</w:t>
      </w:r>
      <w:proofErr w:type="spellEnd"/>
      <w:r w:rsidRPr="00B25293">
        <w:t xml:space="preserve"> Marek</w:t>
      </w:r>
    </w:p>
    <w:p w:rsidR="00B25293" w:rsidRDefault="006E226E" w:rsidP="006E226E">
      <w:pPr>
        <w:pStyle w:val="Akapitzlist"/>
        <w:numPr>
          <w:ilvl w:val="0"/>
          <w:numId w:val="7"/>
        </w:numPr>
      </w:pPr>
      <w:r w:rsidRPr="00B25293">
        <w:t>Kamińska Weronika</w:t>
      </w:r>
    </w:p>
    <w:p w:rsidR="00B25293" w:rsidRDefault="006E226E" w:rsidP="006E226E">
      <w:pPr>
        <w:pStyle w:val="Akapitzlist"/>
        <w:numPr>
          <w:ilvl w:val="0"/>
          <w:numId w:val="7"/>
        </w:numPr>
      </w:pPr>
      <w:proofErr w:type="spellStart"/>
      <w:r w:rsidRPr="00B25293">
        <w:t>Kaczmaryk</w:t>
      </w:r>
      <w:proofErr w:type="spellEnd"/>
      <w:r w:rsidRPr="00B25293">
        <w:t xml:space="preserve"> Aleksandra</w:t>
      </w:r>
    </w:p>
    <w:p w:rsidR="00B25293" w:rsidRDefault="006E226E" w:rsidP="006E226E">
      <w:pPr>
        <w:pStyle w:val="Akapitzlist"/>
        <w:numPr>
          <w:ilvl w:val="0"/>
          <w:numId w:val="7"/>
        </w:numPr>
      </w:pPr>
      <w:proofErr w:type="spellStart"/>
      <w:r w:rsidRPr="00B25293">
        <w:t>Końpa</w:t>
      </w:r>
      <w:proofErr w:type="spellEnd"/>
      <w:r w:rsidRPr="00B25293">
        <w:t xml:space="preserve"> </w:t>
      </w:r>
      <w:r w:rsidR="00B25293">
        <w:t>Anna</w:t>
      </w:r>
    </w:p>
    <w:p w:rsidR="00B25293" w:rsidRDefault="006E226E" w:rsidP="006E226E">
      <w:pPr>
        <w:pStyle w:val="Akapitzlist"/>
        <w:numPr>
          <w:ilvl w:val="0"/>
          <w:numId w:val="7"/>
        </w:numPr>
      </w:pPr>
      <w:r w:rsidRPr="00B25293">
        <w:t xml:space="preserve">Maleszewski </w:t>
      </w:r>
      <w:r w:rsidR="00B25293">
        <w:t>Patryk</w:t>
      </w:r>
    </w:p>
    <w:p w:rsidR="00B25293" w:rsidRDefault="006E226E" w:rsidP="006E226E">
      <w:pPr>
        <w:pStyle w:val="Akapitzlist"/>
        <w:numPr>
          <w:ilvl w:val="0"/>
          <w:numId w:val="7"/>
        </w:numPr>
      </w:pPr>
      <w:proofErr w:type="spellStart"/>
      <w:r w:rsidRPr="00B25293">
        <w:t>Małejki</w:t>
      </w:r>
      <w:proofErr w:type="spellEnd"/>
      <w:r w:rsidRPr="00B25293">
        <w:t xml:space="preserve"> Patrycjusz</w:t>
      </w:r>
    </w:p>
    <w:p w:rsidR="00B25293" w:rsidRDefault="006E226E" w:rsidP="006E226E">
      <w:pPr>
        <w:pStyle w:val="Akapitzlist"/>
        <w:numPr>
          <w:ilvl w:val="0"/>
          <w:numId w:val="7"/>
        </w:numPr>
      </w:pPr>
      <w:r w:rsidRPr="00B25293">
        <w:t>Magnuszewski Krystian</w:t>
      </w:r>
    </w:p>
    <w:p w:rsidR="00B25293" w:rsidRDefault="006E226E" w:rsidP="006E226E">
      <w:pPr>
        <w:pStyle w:val="Akapitzlist"/>
        <w:numPr>
          <w:ilvl w:val="0"/>
          <w:numId w:val="7"/>
        </w:numPr>
      </w:pPr>
      <w:proofErr w:type="spellStart"/>
      <w:r w:rsidRPr="00B25293">
        <w:t>Wanek</w:t>
      </w:r>
      <w:proofErr w:type="spellEnd"/>
      <w:r w:rsidRPr="00B25293">
        <w:t xml:space="preserve"> Dawid</w:t>
      </w:r>
    </w:p>
    <w:p w:rsidR="00E96FF6" w:rsidRDefault="006E226E" w:rsidP="006E226E">
      <w:pPr>
        <w:pStyle w:val="Akapitzlist"/>
        <w:numPr>
          <w:ilvl w:val="0"/>
          <w:numId w:val="7"/>
        </w:numPr>
      </w:pPr>
      <w:proofErr w:type="spellStart"/>
      <w:r w:rsidRPr="00B25293">
        <w:t>Waszczyszyn</w:t>
      </w:r>
      <w:proofErr w:type="spellEnd"/>
      <w:r w:rsidRPr="00B25293">
        <w:t xml:space="preserve"> Monika</w:t>
      </w:r>
    </w:p>
    <w:p w:rsidR="00B25293" w:rsidRDefault="00B25293" w:rsidP="006E226E">
      <w:bookmarkStart w:id="0" w:name="_GoBack"/>
      <w:bookmarkEnd w:id="0"/>
    </w:p>
    <w:p w:rsidR="00B25293" w:rsidRDefault="00B25293" w:rsidP="006E226E">
      <w:r>
        <w:t>Szymanowo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Badowski Wojciech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 xml:space="preserve">Bednarek </w:t>
      </w:r>
      <w:r>
        <w:t>Nikola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Bednarek Weronika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Buczyński Daniel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Dutkowski Szymon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proofErr w:type="spellStart"/>
      <w:r>
        <w:t>Elburda</w:t>
      </w:r>
      <w:proofErr w:type="spellEnd"/>
      <w:r>
        <w:t xml:space="preserve"> Bartosz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proofErr w:type="spellStart"/>
      <w:r>
        <w:t>Gumiela</w:t>
      </w:r>
      <w:proofErr w:type="spellEnd"/>
      <w:r>
        <w:t xml:space="preserve"> Urszula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proofErr w:type="spellStart"/>
      <w:r>
        <w:t>Końpa</w:t>
      </w:r>
      <w:proofErr w:type="spellEnd"/>
      <w:r>
        <w:t xml:space="preserve"> Wiktoria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proofErr w:type="spellStart"/>
      <w:r>
        <w:t>Krajweski</w:t>
      </w:r>
      <w:proofErr w:type="spellEnd"/>
      <w:r>
        <w:t xml:space="preserve"> Oskar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proofErr w:type="spellStart"/>
      <w:r>
        <w:t>Koziełowicz</w:t>
      </w:r>
      <w:proofErr w:type="spellEnd"/>
      <w:r>
        <w:t xml:space="preserve"> Ariel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Krawczyk Amelia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Kurpiewski Mikołaj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Piechowicz Anna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Rzepka Tomasz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Sobocińska Aleksandra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Szczepański Dominik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Szczepański Konrad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Wanda Kacper</w:t>
      </w:r>
    </w:p>
    <w:p w:rsidR="00B25293" w:rsidRDefault="00B25293" w:rsidP="00B25293">
      <w:pPr>
        <w:pStyle w:val="Akapitzlist"/>
        <w:numPr>
          <w:ilvl w:val="0"/>
          <w:numId w:val="5"/>
        </w:numPr>
      </w:pPr>
      <w:r>
        <w:t>Wieczorek Karolina</w:t>
      </w:r>
    </w:p>
    <w:p w:rsidR="00B25293" w:rsidRPr="00B25293" w:rsidRDefault="00B25293" w:rsidP="00B25293">
      <w:pPr>
        <w:pStyle w:val="Akapitzlist"/>
        <w:numPr>
          <w:ilvl w:val="0"/>
          <w:numId w:val="5"/>
        </w:numPr>
      </w:pPr>
      <w:r>
        <w:t>Wojtowicz Bartosz</w:t>
      </w:r>
    </w:p>
    <w:sectPr w:rsidR="00B25293" w:rsidRPr="00B25293" w:rsidSect="00D71951">
      <w:pgSz w:w="11906" w:h="16838"/>
      <w:pgMar w:top="851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1BD"/>
    <w:multiLevelType w:val="hybridMultilevel"/>
    <w:tmpl w:val="A754D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563"/>
    <w:multiLevelType w:val="hybridMultilevel"/>
    <w:tmpl w:val="A754D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3A4"/>
    <w:multiLevelType w:val="hybridMultilevel"/>
    <w:tmpl w:val="7D98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65AED"/>
    <w:multiLevelType w:val="hybridMultilevel"/>
    <w:tmpl w:val="E9B0B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01F5"/>
    <w:multiLevelType w:val="hybridMultilevel"/>
    <w:tmpl w:val="7B0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2226"/>
    <w:multiLevelType w:val="hybridMultilevel"/>
    <w:tmpl w:val="A754D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12EE3"/>
    <w:multiLevelType w:val="hybridMultilevel"/>
    <w:tmpl w:val="9B06D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3C"/>
    <w:rsid w:val="000B0314"/>
    <w:rsid w:val="000F0FE9"/>
    <w:rsid w:val="00111CDC"/>
    <w:rsid w:val="00144DCF"/>
    <w:rsid w:val="00156924"/>
    <w:rsid w:val="0018374C"/>
    <w:rsid w:val="001E5B40"/>
    <w:rsid w:val="00214B3D"/>
    <w:rsid w:val="00215517"/>
    <w:rsid w:val="00234BCB"/>
    <w:rsid w:val="00241CFE"/>
    <w:rsid w:val="0026080D"/>
    <w:rsid w:val="002827D0"/>
    <w:rsid w:val="002A7780"/>
    <w:rsid w:val="002D54E7"/>
    <w:rsid w:val="003235BC"/>
    <w:rsid w:val="003353BA"/>
    <w:rsid w:val="00353D5F"/>
    <w:rsid w:val="00376C90"/>
    <w:rsid w:val="003A1595"/>
    <w:rsid w:val="003A60B6"/>
    <w:rsid w:val="003E3475"/>
    <w:rsid w:val="003F03E4"/>
    <w:rsid w:val="003F1305"/>
    <w:rsid w:val="00401E94"/>
    <w:rsid w:val="00404C41"/>
    <w:rsid w:val="0044503C"/>
    <w:rsid w:val="00493899"/>
    <w:rsid w:val="004A5A1F"/>
    <w:rsid w:val="004B2E9C"/>
    <w:rsid w:val="004F3AD6"/>
    <w:rsid w:val="005513A3"/>
    <w:rsid w:val="0056431D"/>
    <w:rsid w:val="00583F01"/>
    <w:rsid w:val="00587324"/>
    <w:rsid w:val="005925B3"/>
    <w:rsid w:val="005C444A"/>
    <w:rsid w:val="005E4248"/>
    <w:rsid w:val="006071C5"/>
    <w:rsid w:val="00610CEC"/>
    <w:rsid w:val="006463AA"/>
    <w:rsid w:val="006807A2"/>
    <w:rsid w:val="006938AD"/>
    <w:rsid w:val="00696620"/>
    <w:rsid w:val="006A73FC"/>
    <w:rsid w:val="006B1C43"/>
    <w:rsid w:val="006C5A03"/>
    <w:rsid w:val="006D4306"/>
    <w:rsid w:val="006E226E"/>
    <w:rsid w:val="007422AE"/>
    <w:rsid w:val="007464E3"/>
    <w:rsid w:val="007516C2"/>
    <w:rsid w:val="00831B73"/>
    <w:rsid w:val="00862035"/>
    <w:rsid w:val="00882BF9"/>
    <w:rsid w:val="00883AF2"/>
    <w:rsid w:val="00891C4C"/>
    <w:rsid w:val="008942B7"/>
    <w:rsid w:val="00913A93"/>
    <w:rsid w:val="00923D84"/>
    <w:rsid w:val="00932BBC"/>
    <w:rsid w:val="00962A66"/>
    <w:rsid w:val="0097567D"/>
    <w:rsid w:val="009802D2"/>
    <w:rsid w:val="0099180B"/>
    <w:rsid w:val="009A5319"/>
    <w:rsid w:val="009D2244"/>
    <w:rsid w:val="009E315B"/>
    <w:rsid w:val="00A01432"/>
    <w:rsid w:val="00A03383"/>
    <w:rsid w:val="00A26056"/>
    <w:rsid w:val="00A3270C"/>
    <w:rsid w:val="00A523F1"/>
    <w:rsid w:val="00A7236D"/>
    <w:rsid w:val="00A951CB"/>
    <w:rsid w:val="00AF56D7"/>
    <w:rsid w:val="00B240A8"/>
    <w:rsid w:val="00B25293"/>
    <w:rsid w:val="00B40013"/>
    <w:rsid w:val="00B6171E"/>
    <w:rsid w:val="00B73BB1"/>
    <w:rsid w:val="00BA2562"/>
    <w:rsid w:val="00BA5380"/>
    <w:rsid w:val="00BB5251"/>
    <w:rsid w:val="00BC4A54"/>
    <w:rsid w:val="00BD70C0"/>
    <w:rsid w:val="00BF2BBD"/>
    <w:rsid w:val="00C166BA"/>
    <w:rsid w:val="00C56F7A"/>
    <w:rsid w:val="00C73E28"/>
    <w:rsid w:val="00C80CF2"/>
    <w:rsid w:val="00C902B1"/>
    <w:rsid w:val="00C9088B"/>
    <w:rsid w:val="00CC7AB7"/>
    <w:rsid w:val="00D71951"/>
    <w:rsid w:val="00DB2273"/>
    <w:rsid w:val="00DB632C"/>
    <w:rsid w:val="00DD43F6"/>
    <w:rsid w:val="00E11D31"/>
    <w:rsid w:val="00E235ED"/>
    <w:rsid w:val="00E36183"/>
    <w:rsid w:val="00E47B4D"/>
    <w:rsid w:val="00E6639D"/>
    <w:rsid w:val="00E96FF6"/>
    <w:rsid w:val="00EB3D2E"/>
    <w:rsid w:val="00EB4783"/>
    <w:rsid w:val="00F1036B"/>
    <w:rsid w:val="00F22B70"/>
    <w:rsid w:val="00F27D33"/>
    <w:rsid w:val="00F32310"/>
    <w:rsid w:val="00F4428B"/>
    <w:rsid w:val="00F53EAB"/>
    <w:rsid w:val="00FA7188"/>
    <w:rsid w:val="00FD4AC3"/>
    <w:rsid w:val="00FD58AF"/>
    <w:rsid w:val="00FF264C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77C93-9C53-44BA-A081-26A4FD7F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03C"/>
    <w:pPr>
      <w:ind w:left="720"/>
      <w:contextualSpacing/>
    </w:pPr>
  </w:style>
  <w:style w:type="table" w:styleId="Tabela-Siatka">
    <w:name w:val="Table Grid"/>
    <w:basedOn w:val="Standardowy"/>
    <w:uiPriority w:val="59"/>
    <w:rsid w:val="00A26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2018-04-20T13:57:00Z</dcterms:created>
  <dcterms:modified xsi:type="dcterms:W3CDTF">2018-04-20T13:57:00Z</dcterms:modified>
</cp:coreProperties>
</file>